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19" w:rsidRPr="003939A1" w:rsidRDefault="00CD0319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CD0319" w:rsidRPr="003939A1" w:rsidRDefault="00D66294" w:rsidP="005D59F3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-248920</wp:posOffset>
            </wp:positionV>
            <wp:extent cx="2726690" cy="906145"/>
            <wp:effectExtent l="0" t="0" r="0" b="0"/>
            <wp:wrapNone/>
            <wp:docPr id="2" name="Picture 3" descr="PGA_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A_LogoT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690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0319" w:rsidRPr="003939A1" w:rsidRDefault="00CD0319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CD0319" w:rsidRPr="003939A1" w:rsidRDefault="00CD0319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CD0319" w:rsidRPr="003939A1" w:rsidRDefault="00CD0319" w:rsidP="006C2FE2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CD0319" w:rsidRPr="009851C5" w:rsidRDefault="00CD0319" w:rsidP="00002A9C">
      <w:pPr>
        <w:ind w:left="360"/>
        <w:jc w:val="center"/>
        <w:rPr>
          <w:rFonts w:ascii="Arial" w:hAnsi="Arial" w:cs="Arial"/>
          <w:b/>
          <w:bCs/>
          <w:color w:val="003366"/>
          <w:sz w:val="44"/>
          <w:szCs w:val="44"/>
        </w:rPr>
      </w:pPr>
      <w:r>
        <w:rPr>
          <w:rFonts w:ascii="Arial" w:hAnsi="Arial" w:cs="Arial"/>
          <w:b/>
          <w:bCs/>
          <w:color w:val="003366"/>
          <w:sz w:val="44"/>
          <w:szCs w:val="44"/>
        </w:rPr>
        <w:t>PGA GOLF PROFESSIONAL OF THE YEAR NOMINATION</w:t>
      </w:r>
    </w:p>
    <w:p w:rsidR="00CD0319" w:rsidRPr="003939A1" w:rsidRDefault="00CD0319">
      <w:pPr>
        <w:rPr>
          <w:rFonts w:ascii="Arial" w:hAnsi="Arial" w:cs="Arial"/>
          <w:sz w:val="24"/>
          <w:szCs w:val="24"/>
        </w:rPr>
      </w:pPr>
    </w:p>
    <w:p w:rsidR="00CD0319" w:rsidRPr="003939A1" w:rsidRDefault="00CD0319">
      <w:pPr>
        <w:spacing w:line="360" w:lineRule="auto"/>
        <w:ind w:left="3600" w:hanging="3600"/>
        <w:rPr>
          <w:rFonts w:ascii="Arial" w:hAnsi="Arial" w:cs="Arial"/>
          <w:sz w:val="24"/>
          <w:szCs w:val="24"/>
        </w:rPr>
      </w:pPr>
    </w:p>
    <w:p w:rsidR="00CD0319" w:rsidRPr="00711C3B" w:rsidRDefault="00CD0319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 xml:space="preserve">Name of </w:t>
      </w:r>
      <w:r>
        <w:rPr>
          <w:rFonts w:ascii="Arial" w:hAnsi="Arial" w:cs="Arial"/>
          <w:b/>
          <w:bCs/>
          <w:color w:val="003366"/>
          <w:sz w:val="28"/>
          <w:szCs w:val="28"/>
        </w:rPr>
        <w:t>Nominee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CD0319" w:rsidRPr="00711C3B" w:rsidRDefault="00CD0319" w:rsidP="0062630F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Member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CD0319" w:rsidRPr="00711C3B" w:rsidRDefault="00CD0319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Name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CD0319" w:rsidRPr="00711C3B" w:rsidRDefault="00CD0319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>______________________________________</w:t>
      </w:r>
    </w:p>
    <w:p w:rsidR="00CD0319" w:rsidRPr="00711C3B" w:rsidRDefault="00CD0319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Facility Phone Number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CD0319" w:rsidRDefault="00CD0319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E-mail Address</w:t>
      </w:r>
      <w:r w:rsidRPr="00711C3B">
        <w:rPr>
          <w:rFonts w:ascii="Arial" w:hAnsi="Arial" w:cs="Arial"/>
          <w:b/>
          <w:bCs/>
          <w:color w:val="003366"/>
          <w:sz w:val="28"/>
          <w:szCs w:val="28"/>
        </w:rPr>
        <w:t>:</w:t>
      </w:r>
      <w:r w:rsidRPr="00711C3B">
        <w:rPr>
          <w:rFonts w:ascii="Arial" w:hAnsi="Arial" w:cs="Arial"/>
          <w:sz w:val="28"/>
          <w:szCs w:val="28"/>
        </w:rPr>
        <w:tab/>
        <w:t xml:space="preserve">______________________________________ </w:t>
      </w:r>
    </w:p>
    <w:p w:rsidR="003C5418" w:rsidRDefault="003C5418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3C5418" w:rsidRPr="00711C3B" w:rsidRDefault="003C5418" w:rsidP="002E7A07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3C5418" w:rsidRDefault="003C5418" w:rsidP="003C5418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list any Chapter, Section or National awards the nominee has received </w:t>
      </w:r>
    </w:p>
    <w:p w:rsidR="003C5418" w:rsidRDefault="003C5418" w:rsidP="003C541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522"/>
      </w:tblGrid>
      <w:tr w:rsidR="003C5418" w:rsidRPr="00C546DF" w:rsidTr="000F5F06">
        <w:tc>
          <w:tcPr>
            <w:tcW w:w="3108" w:type="dxa"/>
          </w:tcPr>
          <w:p w:rsidR="003C5418" w:rsidRPr="00C546DF" w:rsidRDefault="003C5418" w:rsidP="000F5F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46DF">
              <w:rPr>
                <w:rFonts w:ascii="Arial" w:hAnsi="Arial" w:cs="Arial"/>
                <w:sz w:val="28"/>
                <w:szCs w:val="28"/>
              </w:rPr>
              <w:t>Award</w:t>
            </w:r>
          </w:p>
        </w:tc>
        <w:tc>
          <w:tcPr>
            <w:tcW w:w="3108" w:type="dxa"/>
          </w:tcPr>
          <w:p w:rsidR="003C5418" w:rsidRPr="00C546DF" w:rsidRDefault="003C5418" w:rsidP="000F5F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546DF">
              <w:rPr>
                <w:rFonts w:ascii="Arial" w:hAnsi="Arial" w:cs="Arial"/>
                <w:sz w:val="28"/>
                <w:szCs w:val="28"/>
              </w:rPr>
              <w:t>Year Received</w:t>
            </w:r>
          </w:p>
        </w:tc>
        <w:tc>
          <w:tcPr>
            <w:tcW w:w="3522" w:type="dxa"/>
          </w:tcPr>
          <w:p w:rsidR="003C5418" w:rsidRPr="00C546DF" w:rsidRDefault="003C5418" w:rsidP="000F5F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Chapter, Section, National</w:t>
            </w:r>
          </w:p>
        </w:tc>
      </w:tr>
      <w:tr w:rsidR="003C5418" w:rsidRPr="00C546DF" w:rsidTr="000F5F06"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5418" w:rsidRPr="00C546DF" w:rsidTr="000F5F06"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5418" w:rsidRPr="00C546DF" w:rsidTr="000F5F06"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5418" w:rsidRPr="00C546DF" w:rsidTr="000F5F06"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08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22" w:type="dxa"/>
          </w:tcPr>
          <w:p w:rsidR="003C5418" w:rsidRPr="00C546DF" w:rsidRDefault="003C5418" w:rsidP="000F5F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D0319" w:rsidRDefault="00CD0319" w:rsidP="002E7A07">
      <w:pPr>
        <w:spacing w:line="360" w:lineRule="auto"/>
        <w:ind w:left="3600" w:hanging="3600"/>
        <w:rPr>
          <w:rFonts w:ascii="Arial" w:hAnsi="Arial" w:cs="Arial"/>
          <w:b/>
          <w:bCs/>
          <w:color w:val="003366"/>
          <w:sz w:val="28"/>
          <w:szCs w:val="28"/>
        </w:rPr>
      </w:pPr>
    </w:p>
    <w:p w:rsidR="00CD0319" w:rsidRPr="00711C3B" w:rsidRDefault="00CD0319">
      <w:pPr>
        <w:spacing w:line="360" w:lineRule="auto"/>
        <w:ind w:left="3600" w:hanging="3600"/>
        <w:rPr>
          <w:rFonts w:ascii="Arial" w:hAnsi="Arial" w:cs="Arial"/>
          <w:sz w:val="28"/>
          <w:szCs w:val="28"/>
        </w:rPr>
      </w:pPr>
    </w:p>
    <w:p w:rsidR="00CD0319" w:rsidRPr="00711C3B" w:rsidRDefault="003C5418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C5541B">
        <w:rPr>
          <w:rFonts w:ascii="Arial" w:hAnsi="Arial" w:cs="Arial"/>
          <w:sz w:val="28"/>
          <w:szCs w:val="28"/>
        </w:rPr>
        <w:t xml:space="preserve"> briefly describe what a model PGA Golf Professional looks like to you. </w:t>
      </w:r>
    </w:p>
    <w:p w:rsidR="00CD0319" w:rsidRPr="00711C3B" w:rsidRDefault="00CD0319" w:rsidP="0064262C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64262C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64262C">
      <w:pPr>
        <w:rPr>
          <w:rFonts w:ascii="Arial" w:hAnsi="Arial" w:cs="Arial"/>
          <w:sz w:val="28"/>
          <w:szCs w:val="28"/>
        </w:rPr>
      </w:pPr>
    </w:p>
    <w:p w:rsidR="00CD0319" w:rsidRDefault="00CD0319" w:rsidP="0064262C">
      <w:pPr>
        <w:rPr>
          <w:rFonts w:ascii="Arial" w:hAnsi="Arial" w:cs="Arial"/>
          <w:sz w:val="28"/>
          <w:szCs w:val="28"/>
        </w:rPr>
      </w:pPr>
    </w:p>
    <w:p w:rsidR="00C5541B" w:rsidRDefault="00C5541B" w:rsidP="0064262C">
      <w:pPr>
        <w:rPr>
          <w:rFonts w:ascii="Arial" w:hAnsi="Arial" w:cs="Arial"/>
          <w:sz w:val="28"/>
          <w:szCs w:val="28"/>
        </w:rPr>
      </w:pPr>
    </w:p>
    <w:p w:rsidR="00C5541B" w:rsidRDefault="00C5541B" w:rsidP="0064262C">
      <w:pPr>
        <w:rPr>
          <w:rFonts w:ascii="Arial" w:hAnsi="Arial" w:cs="Arial"/>
          <w:sz w:val="28"/>
          <w:szCs w:val="28"/>
        </w:rPr>
      </w:pPr>
    </w:p>
    <w:p w:rsidR="00C5541B" w:rsidRDefault="00C5541B" w:rsidP="0064262C">
      <w:pPr>
        <w:rPr>
          <w:rFonts w:ascii="Arial" w:hAnsi="Arial" w:cs="Arial"/>
          <w:sz w:val="28"/>
          <w:szCs w:val="28"/>
        </w:rPr>
      </w:pPr>
    </w:p>
    <w:p w:rsidR="00C5541B" w:rsidRPr="00711C3B" w:rsidRDefault="00C5541B" w:rsidP="0064262C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FE7D2F">
      <w:pPr>
        <w:rPr>
          <w:rFonts w:ascii="Arial" w:hAnsi="Arial" w:cs="Arial"/>
          <w:sz w:val="28"/>
          <w:szCs w:val="28"/>
        </w:rPr>
      </w:pPr>
    </w:p>
    <w:p w:rsidR="00CD0319" w:rsidRDefault="00CD0319" w:rsidP="00F559BD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</w:t>
      </w:r>
      <w:r w:rsidR="00C5541B">
        <w:rPr>
          <w:rFonts w:ascii="Arial" w:hAnsi="Arial" w:cs="Arial"/>
          <w:sz w:val="28"/>
          <w:szCs w:val="28"/>
        </w:rPr>
        <w:t xml:space="preserve"> briefly describe your </w:t>
      </w:r>
      <w:r>
        <w:rPr>
          <w:rFonts w:ascii="Arial" w:hAnsi="Arial" w:cs="Arial"/>
          <w:sz w:val="28"/>
          <w:szCs w:val="28"/>
        </w:rPr>
        <w:t>service to t</w:t>
      </w:r>
      <w:r w:rsidR="00C5541B">
        <w:rPr>
          <w:rFonts w:ascii="Arial" w:hAnsi="Arial" w:cs="Arial"/>
          <w:sz w:val="28"/>
          <w:szCs w:val="28"/>
        </w:rPr>
        <w:t xml:space="preserve">he local Chapter, Section and </w:t>
      </w:r>
      <w:r>
        <w:rPr>
          <w:rFonts w:ascii="Arial" w:hAnsi="Arial" w:cs="Arial"/>
          <w:sz w:val="28"/>
          <w:szCs w:val="28"/>
        </w:rPr>
        <w:t>the Association.</w:t>
      </w:r>
    </w:p>
    <w:p w:rsidR="00CD0319" w:rsidRPr="00711C3B" w:rsidRDefault="00CD0319" w:rsidP="000D67E8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AA25F6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AA25F6">
      <w:pPr>
        <w:rPr>
          <w:rFonts w:ascii="Arial" w:hAnsi="Arial" w:cs="Arial"/>
          <w:sz w:val="28"/>
          <w:szCs w:val="28"/>
        </w:rPr>
      </w:pPr>
    </w:p>
    <w:p w:rsidR="00CD0319" w:rsidRPr="00C5541B" w:rsidRDefault="00CD0319" w:rsidP="00FE7D2F">
      <w:pPr>
        <w:rPr>
          <w:rFonts w:ascii="Arial" w:hAnsi="Arial" w:cs="Arial"/>
          <w:i/>
          <w:sz w:val="28"/>
          <w:szCs w:val="28"/>
        </w:rPr>
      </w:pPr>
    </w:p>
    <w:p w:rsidR="00CD0319" w:rsidRPr="00711C3B" w:rsidRDefault="00CD0319" w:rsidP="00FE7D2F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</w:t>
      </w:r>
      <w:r w:rsidR="00C5541B">
        <w:rPr>
          <w:rFonts w:ascii="Arial" w:hAnsi="Arial" w:cs="Arial"/>
          <w:sz w:val="28"/>
          <w:szCs w:val="28"/>
        </w:rPr>
        <w:t>e briefly describe your leadership ability within the Chapter, Section and your local community.</w:t>
      </w:r>
    </w:p>
    <w:p w:rsidR="00CD0319" w:rsidRDefault="00CD0319" w:rsidP="00AA25F6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AA25F6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AA25F6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AA25F6">
      <w:pPr>
        <w:rPr>
          <w:rFonts w:ascii="Arial" w:hAnsi="Arial" w:cs="Arial"/>
          <w:sz w:val="28"/>
          <w:szCs w:val="28"/>
        </w:rPr>
      </w:pPr>
    </w:p>
    <w:p w:rsidR="00CD0319" w:rsidRPr="00711C3B" w:rsidRDefault="00CD0319" w:rsidP="00AA25F6">
      <w:pPr>
        <w:rPr>
          <w:rFonts w:ascii="Arial" w:hAnsi="Arial" w:cs="Arial"/>
          <w:sz w:val="28"/>
          <w:szCs w:val="28"/>
        </w:rPr>
      </w:pPr>
    </w:p>
    <w:p w:rsidR="00C5541B" w:rsidRDefault="00C5541B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do you think </w:t>
      </w:r>
      <w:r w:rsidR="00CD0319">
        <w:rPr>
          <w:rFonts w:ascii="Arial" w:hAnsi="Arial" w:cs="Arial"/>
          <w:sz w:val="28"/>
          <w:szCs w:val="28"/>
        </w:rPr>
        <w:t xml:space="preserve">inspires fellow </w:t>
      </w:r>
      <w:r>
        <w:rPr>
          <w:rFonts w:ascii="Arial" w:hAnsi="Arial" w:cs="Arial"/>
          <w:sz w:val="28"/>
          <w:szCs w:val="28"/>
        </w:rPr>
        <w:t>PGA Golf Professionals to strive to become better Golf Professionals</w:t>
      </w:r>
    </w:p>
    <w:p w:rsidR="00C5541B" w:rsidRDefault="00C5541B" w:rsidP="00C5541B">
      <w:pPr>
        <w:ind w:left="720"/>
        <w:rPr>
          <w:rFonts w:ascii="Arial" w:hAnsi="Arial" w:cs="Arial"/>
          <w:sz w:val="28"/>
          <w:szCs w:val="28"/>
        </w:rPr>
      </w:pPr>
    </w:p>
    <w:p w:rsidR="00C5541B" w:rsidRDefault="00C5541B" w:rsidP="00C5541B">
      <w:pPr>
        <w:ind w:left="720"/>
        <w:rPr>
          <w:rFonts w:ascii="Arial" w:hAnsi="Arial" w:cs="Arial"/>
          <w:sz w:val="28"/>
          <w:szCs w:val="28"/>
        </w:rPr>
      </w:pPr>
    </w:p>
    <w:p w:rsidR="00C5541B" w:rsidRDefault="00C5541B" w:rsidP="00C5541B">
      <w:pPr>
        <w:ind w:left="720"/>
        <w:rPr>
          <w:rFonts w:ascii="Arial" w:hAnsi="Arial" w:cs="Arial"/>
          <w:sz w:val="28"/>
          <w:szCs w:val="28"/>
        </w:rPr>
      </w:pPr>
    </w:p>
    <w:p w:rsidR="00CD0319" w:rsidRDefault="00C5541B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give some examples of success you have had inspiring fellow PGA Golf Professionals.</w:t>
      </w:r>
    </w:p>
    <w:p w:rsidR="00CD0319" w:rsidRDefault="00CD0319" w:rsidP="00C01BB1">
      <w:pPr>
        <w:rPr>
          <w:rFonts w:ascii="Arial" w:hAnsi="Arial" w:cs="Arial"/>
          <w:sz w:val="28"/>
          <w:szCs w:val="28"/>
        </w:rPr>
      </w:pPr>
    </w:p>
    <w:p w:rsidR="00CD0319" w:rsidRDefault="00CD0319" w:rsidP="00C01BB1">
      <w:pPr>
        <w:rPr>
          <w:rFonts w:ascii="Arial" w:hAnsi="Arial" w:cs="Arial"/>
          <w:sz w:val="28"/>
          <w:szCs w:val="28"/>
        </w:rPr>
      </w:pPr>
    </w:p>
    <w:p w:rsidR="00CD0319" w:rsidRDefault="00CD0319" w:rsidP="00C01BB1">
      <w:pPr>
        <w:rPr>
          <w:rFonts w:ascii="Arial" w:hAnsi="Arial" w:cs="Arial"/>
          <w:sz w:val="28"/>
          <w:szCs w:val="28"/>
        </w:rPr>
      </w:pPr>
    </w:p>
    <w:p w:rsidR="00CD0319" w:rsidRDefault="00C5541B" w:rsidP="00AA25F6">
      <w:pPr>
        <w:numPr>
          <w:ilvl w:val="0"/>
          <w:numId w:val="6"/>
        </w:numPr>
        <w:ind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 you think is a crucial element in growing the game of golf for the future?</w:t>
      </w:r>
    </w:p>
    <w:p w:rsidR="00C5541B" w:rsidRDefault="00C5541B" w:rsidP="00C5541B">
      <w:pPr>
        <w:rPr>
          <w:rFonts w:ascii="Arial" w:hAnsi="Arial" w:cs="Arial"/>
          <w:sz w:val="28"/>
          <w:szCs w:val="28"/>
        </w:rPr>
      </w:pPr>
    </w:p>
    <w:p w:rsidR="00930A7D" w:rsidRDefault="00930A7D" w:rsidP="00C5541B">
      <w:pPr>
        <w:rPr>
          <w:rFonts w:ascii="Arial" w:hAnsi="Arial" w:cs="Arial"/>
          <w:sz w:val="28"/>
          <w:szCs w:val="28"/>
        </w:rPr>
      </w:pPr>
    </w:p>
    <w:p w:rsidR="00C5541B" w:rsidRDefault="00C5541B" w:rsidP="00C5541B">
      <w:pPr>
        <w:rPr>
          <w:rFonts w:ascii="Arial" w:hAnsi="Arial" w:cs="Arial"/>
          <w:sz w:val="28"/>
          <w:szCs w:val="28"/>
        </w:rPr>
      </w:pPr>
    </w:p>
    <w:p w:rsidR="00C5541B" w:rsidRDefault="00C5541B" w:rsidP="00930A7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="00930A7D">
        <w:rPr>
          <w:rFonts w:ascii="Arial" w:hAnsi="Arial" w:cs="Arial"/>
          <w:sz w:val="28"/>
          <w:szCs w:val="28"/>
        </w:rPr>
        <w:t>Please give any examples on how you have grown the game of golf at your facility, local Chapter and/or Section.</w:t>
      </w:r>
    </w:p>
    <w:p w:rsidR="00930A7D" w:rsidRDefault="00930A7D" w:rsidP="00930A7D">
      <w:pPr>
        <w:ind w:left="720" w:hanging="720"/>
        <w:rPr>
          <w:rFonts w:ascii="Arial" w:hAnsi="Arial" w:cs="Arial"/>
          <w:sz w:val="28"/>
          <w:szCs w:val="28"/>
        </w:rPr>
      </w:pPr>
    </w:p>
    <w:p w:rsidR="00930A7D" w:rsidRDefault="00930A7D" w:rsidP="00930A7D">
      <w:pPr>
        <w:ind w:left="720" w:hanging="720"/>
        <w:rPr>
          <w:rFonts w:ascii="Arial" w:hAnsi="Arial" w:cs="Arial"/>
          <w:sz w:val="28"/>
          <w:szCs w:val="28"/>
        </w:rPr>
      </w:pPr>
    </w:p>
    <w:p w:rsidR="00930A7D" w:rsidRDefault="00930A7D" w:rsidP="00930A7D">
      <w:pPr>
        <w:ind w:left="720" w:hanging="720"/>
        <w:rPr>
          <w:rFonts w:ascii="Arial" w:hAnsi="Arial" w:cs="Arial"/>
          <w:sz w:val="28"/>
          <w:szCs w:val="28"/>
        </w:rPr>
      </w:pPr>
    </w:p>
    <w:p w:rsidR="00930A7D" w:rsidRDefault="00930A7D" w:rsidP="00930A7D">
      <w:pPr>
        <w:ind w:left="720" w:hanging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The “PGA Golf Professional of the Year” recognizes a PGA Golf Professional who has performed outstanding services as an overall PGA Professional.  Please briefly summarize what outstanding services to PGA Golf Professionals means to you.</w:t>
      </w:r>
    </w:p>
    <w:p w:rsidR="00CD0319" w:rsidRDefault="00CD0319" w:rsidP="00AC795F">
      <w:pPr>
        <w:rPr>
          <w:rFonts w:ascii="Arial" w:hAnsi="Arial" w:cs="Arial"/>
          <w:sz w:val="28"/>
          <w:szCs w:val="28"/>
        </w:rPr>
      </w:pPr>
    </w:p>
    <w:p w:rsidR="00CD0319" w:rsidRDefault="00CD0319" w:rsidP="00AC795F">
      <w:pPr>
        <w:rPr>
          <w:rFonts w:ascii="Arial" w:hAnsi="Arial" w:cs="Arial"/>
          <w:sz w:val="28"/>
          <w:szCs w:val="28"/>
        </w:rPr>
      </w:pPr>
    </w:p>
    <w:p w:rsidR="00CD0319" w:rsidRDefault="00CD0319" w:rsidP="00AC795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D0319" w:rsidSect="00002A9C">
      <w:footerReference w:type="default" r:id="rId9"/>
      <w:headerReference w:type="first" r:id="rId10"/>
      <w:pgSz w:w="12240" w:h="15840" w:code="1"/>
      <w:pgMar w:top="720" w:right="1152" w:bottom="720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91" w:rsidRDefault="00676E91">
      <w:r>
        <w:separator/>
      </w:r>
    </w:p>
  </w:endnote>
  <w:endnote w:type="continuationSeparator" w:id="0">
    <w:p w:rsidR="00676E91" w:rsidRDefault="0067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19" w:rsidRDefault="00243A32" w:rsidP="007A706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03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65CE">
      <w:rPr>
        <w:rStyle w:val="PageNumber"/>
        <w:noProof/>
      </w:rPr>
      <w:t>2</w:t>
    </w:r>
    <w:r>
      <w:rPr>
        <w:rStyle w:val="PageNumber"/>
      </w:rPr>
      <w:fldChar w:fldCharType="end"/>
    </w:r>
  </w:p>
  <w:p w:rsidR="00CD0319" w:rsidRDefault="00CD0319" w:rsidP="008520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91" w:rsidRDefault="00676E91">
      <w:r>
        <w:separator/>
      </w:r>
    </w:p>
  </w:footnote>
  <w:footnote w:type="continuationSeparator" w:id="0">
    <w:p w:rsidR="00676E91" w:rsidRDefault="00676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19" w:rsidRDefault="00CD0319" w:rsidP="00002A9C">
    <w:pPr>
      <w:pStyle w:val="Header"/>
      <w:jc w:val="right"/>
    </w:pPr>
    <w:r>
      <w:t>Only PGA Members in</w:t>
    </w:r>
    <w:r>
      <w:br/>
      <w:t xml:space="preserve">good standing are </w:t>
    </w:r>
    <w:r>
      <w:br/>
      <w:t>eligible for awards.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2F0"/>
    <w:multiLevelType w:val="hybridMultilevel"/>
    <w:tmpl w:val="BCC0A0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6DE6F88"/>
    <w:multiLevelType w:val="hybridMultilevel"/>
    <w:tmpl w:val="090C4B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1563860">
      <w:start w:val="1"/>
      <w:numFmt w:val="bullet"/>
      <w:lvlText w:val=""/>
      <w:lvlJc w:val="left"/>
      <w:pPr>
        <w:tabs>
          <w:tab w:val="num" w:pos="1800"/>
        </w:tabs>
        <w:ind w:left="1800" w:hanging="720"/>
      </w:pPr>
      <w:rPr>
        <w:rFonts w:ascii="Wingdings" w:hAnsi="Wingdings" w:cs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74C10"/>
    <w:multiLevelType w:val="singleLevel"/>
    <w:tmpl w:val="8626DC9E"/>
    <w:lvl w:ilvl="0">
      <w:start w:val="199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</w:abstractNum>
  <w:abstractNum w:abstractNumId="3">
    <w:nsid w:val="27202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3F8C1FDF"/>
    <w:multiLevelType w:val="singleLevel"/>
    <w:tmpl w:val="BE14BB9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</w:abstractNum>
  <w:abstractNum w:abstractNumId="5">
    <w:nsid w:val="43107ABF"/>
    <w:multiLevelType w:val="hybridMultilevel"/>
    <w:tmpl w:val="AC3E4BFE"/>
    <w:lvl w:ilvl="0" w:tplc="A260C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92E3D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5C2AB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BFCEF8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CE6A92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75387C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7CA0D3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81A82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486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E961F9B"/>
    <w:multiLevelType w:val="singleLevel"/>
    <w:tmpl w:val="7E2C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54905456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D013072"/>
    <w:multiLevelType w:val="hybridMultilevel"/>
    <w:tmpl w:val="948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9245A"/>
    <w:multiLevelType w:val="hybridMultilevel"/>
    <w:tmpl w:val="8C52BD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600599"/>
    <w:multiLevelType w:val="singleLevel"/>
    <w:tmpl w:val="E8746218"/>
    <w:lvl w:ilvl="0">
      <w:start w:val="1993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</w:abstractNum>
  <w:abstractNum w:abstractNumId="11">
    <w:nsid w:val="6AE639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650C7A"/>
    <w:multiLevelType w:val="hybridMultilevel"/>
    <w:tmpl w:val="C6A65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8117B9"/>
    <w:multiLevelType w:val="singleLevel"/>
    <w:tmpl w:val="1932EFF6"/>
    <w:lvl w:ilvl="0">
      <w:start w:val="1998"/>
      <w:numFmt w:val="decimal"/>
      <w:pStyle w:val="Heading1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3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D2F"/>
    <w:rsid w:val="00002A9C"/>
    <w:rsid w:val="00010481"/>
    <w:rsid w:val="00065B6B"/>
    <w:rsid w:val="000665E2"/>
    <w:rsid w:val="0008224B"/>
    <w:rsid w:val="000C3F5E"/>
    <w:rsid w:val="000D67E8"/>
    <w:rsid w:val="001026DF"/>
    <w:rsid w:val="001065D2"/>
    <w:rsid w:val="001136FC"/>
    <w:rsid w:val="00114DE9"/>
    <w:rsid w:val="001E2393"/>
    <w:rsid w:val="00215E28"/>
    <w:rsid w:val="002367A0"/>
    <w:rsid w:val="00243A32"/>
    <w:rsid w:val="002840D4"/>
    <w:rsid w:val="00291BAC"/>
    <w:rsid w:val="002924DD"/>
    <w:rsid w:val="00294E37"/>
    <w:rsid w:val="002A645A"/>
    <w:rsid w:val="002E7A07"/>
    <w:rsid w:val="002F1A67"/>
    <w:rsid w:val="002F2DDB"/>
    <w:rsid w:val="00301942"/>
    <w:rsid w:val="00313941"/>
    <w:rsid w:val="00334D18"/>
    <w:rsid w:val="00343A64"/>
    <w:rsid w:val="003939A1"/>
    <w:rsid w:val="003C5418"/>
    <w:rsid w:val="003D142D"/>
    <w:rsid w:val="00420C2C"/>
    <w:rsid w:val="00440977"/>
    <w:rsid w:val="00461E42"/>
    <w:rsid w:val="00466191"/>
    <w:rsid w:val="00485FA1"/>
    <w:rsid w:val="004C0E32"/>
    <w:rsid w:val="004C6603"/>
    <w:rsid w:val="004C7AD8"/>
    <w:rsid w:val="00517B86"/>
    <w:rsid w:val="00546888"/>
    <w:rsid w:val="00554E56"/>
    <w:rsid w:val="005672E8"/>
    <w:rsid w:val="005D59F3"/>
    <w:rsid w:val="005E6475"/>
    <w:rsid w:val="0062630F"/>
    <w:rsid w:val="0064262C"/>
    <w:rsid w:val="00676E91"/>
    <w:rsid w:val="006B2059"/>
    <w:rsid w:val="006C2FE2"/>
    <w:rsid w:val="006F08A3"/>
    <w:rsid w:val="00700B21"/>
    <w:rsid w:val="00705425"/>
    <w:rsid w:val="00711C3B"/>
    <w:rsid w:val="007163C3"/>
    <w:rsid w:val="00727AC1"/>
    <w:rsid w:val="007314E0"/>
    <w:rsid w:val="007465CE"/>
    <w:rsid w:val="00750937"/>
    <w:rsid w:val="007738B2"/>
    <w:rsid w:val="00782186"/>
    <w:rsid w:val="00782904"/>
    <w:rsid w:val="007A108E"/>
    <w:rsid w:val="007A31C0"/>
    <w:rsid w:val="007A7060"/>
    <w:rsid w:val="007F49E4"/>
    <w:rsid w:val="008056EA"/>
    <w:rsid w:val="00844890"/>
    <w:rsid w:val="00850A28"/>
    <w:rsid w:val="00852053"/>
    <w:rsid w:val="0089002A"/>
    <w:rsid w:val="00896C7B"/>
    <w:rsid w:val="008B7119"/>
    <w:rsid w:val="008F7EA0"/>
    <w:rsid w:val="00910672"/>
    <w:rsid w:val="009250CC"/>
    <w:rsid w:val="00930A7D"/>
    <w:rsid w:val="009437D6"/>
    <w:rsid w:val="0097483C"/>
    <w:rsid w:val="009851C5"/>
    <w:rsid w:val="00A16C57"/>
    <w:rsid w:val="00A40C39"/>
    <w:rsid w:val="00A42C80"/>
    <w:rsid w:val="00AA25F6"/>
    <w:rsid w:val="00AC795F"/>
    <w:rsid w:val="00AF6888"/>
    <w:rsid w:val="00B44EF8"/>
    <w:rsid w:val="00B62B98"/>
    <w:rsid w:val="00B71AC4"/>
    <w:rsid w:val="00B93038"/>
    <w:rsid w:val="00BE7FED"/>
    <w:rsid w:val="00BF2DEF"/>
    <w:rsid w:val="00BF3DC2"/>
    <w:rsid w:val="00C01BB1"/>
    <w:rsid w:val="00C546DF"/>
    <w:rsid w:val="00C5541B"/>
    <w:rsid w:val="00C638D1"/>
    <w:rsid w:val="00CD0319"/>
    <w:rsid w:val="00D4389C"/>
    <w:rsid w:val="00D66294"/>
    <w:rsid w:val="00D935FD"/>
    <w:rsid w:val="00D939CF"/>
    <w:rsid w:val="00E25B2F"/>
    <w:rsid w:val="00E4659A"/>
    <w:rsid w:val="00EC383D"/>
    <w:rsid w:val="00F226DC"/>
    <w:rsid w:val="00F559BD"/>
    <w:rsid w:val="00F76236"/>
    <w:rsid w:val="00F811CC"/>
    <w:rsid w:val="00F9325A"/>
    <w:rsid w:val="00FE677C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6DF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6DF"/>
    <w:pPr>
      <w:keepNext/>
      <w:ind w:left="990" w:hanging="63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A3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3A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3A32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026DF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3A3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026DF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243A3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026DF"/>
    <w:pPr>
      <w:jc w:val="center"/>
    </w:pPr>
    <w:rPr>
      <w:rFonts w:ascii="Arial" w:hAnsi="Arial" w:cs="Arial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3A32"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26DF"/>
    <w:pPr>
      <w:ind w:left="360" w:hanging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43A3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026DF"/>
    <w:pPr>
      <w:ind w:left="7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43A32"/>
    <w:rPr>
      <w:sz w:val="16"/>
      <w:szCs w:val="16"/>
    </w:rPr>
  </w:style>
  <w:style w:type="paragraph" w:styleId="NormalWeb">
    <w:name w:val="Normal (Web)"/>
    <w:basedOn w:val="Normal"/>
    <w:uiPriority w:val="99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5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A32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5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A32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2053"/>
  </w:style>
  <w:style w:type="table" w:styleId="TableGrid">
    <w:name w:val="Table Grid"/>
    <w:basedOn w:val="TableNormal"/>
    <w:uiPriority w:val="99"/>
    <w:rsid w:val="00AC79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2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A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D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6DF"/>
    <w:pPr>
      <w:keepNext/>
      <w:numPr>
        <w:numId w:val="4"/>
      </w:numPr>
      <w:tabs>
        <w:tab w:val="clear" w:pos="840"/>
        <w:tab w:val="num" w:pos="990"/>
      </w:tabs>
      <w:ind w:left="1200" w:hanging="84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26DF"/>
    <w:pPr>
      <w:keepNext/>
      <w:ind w:left="990" w:hanging="63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C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026DF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026DF"/>
    <w:pPr>
      <w:jc w:val="center"/>
    </w:pPr>
    <w:rPr>
      <w:rFonts w:ascii="Arial" w:hAnsi="Arial" w:cs="Arial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026DF"/>
    <w:pPr>
      <w:jc w:val="center"/>
    </w:pPr>
    <w:rPr>
      <w:rFonts w:ascii="Arial" w:hAnsi="Arial" w:cs="Arial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026DF"/>
    <w:pPr>
      <w:ind w:left="360" w:hanging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1026DF"/>
    <w:pPr>
      <w:ind w:left="720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NormalWeb">
    <w:name w:val="Normal (Web)"/>
    <w:basedOn w:val="Normal"/>
    <w:uiPriority w:val="99"/>
    <w:rsid w:val="006C2FE2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59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E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85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52053"/>
  </w:style>
  <w:style w:type="table" w:styleId="TableGrid">
    <w:name w:val="Table Grid"/>
    <w:basedOn w:val="TableNormal"/>
    <w:uiPriority w:val="99"/>
    <w:rsid w:val="00AC79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02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PGA SPECIAL AWARDS PROGRAM</vt:lpstr>
    </vt:vector>
  </TitlesOfParts>
  <Company>PGA of America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PGA SPECIAL AWARDS PROGRAM</dc:title>
  <dc:creator>PGA of America</dc:creator>
  <cp:lastModifiedBy>Jeff Ellison</cp:lastModifiedBy>
  <cp:revision>7</cp:revision>
  <cp:lastPrinted>2008-02-22T19:08:00Z</cp:lastPrinted>
  <dcterms:created xsi:type="dcterms:W3CDTF">2012-07-27T03:27:00Z</dcterms:created>
  <dcterms:modified xsi:type="dcterms:W3CDTF">2018-08-30T23:31:00Z</dcterms:modified>
</cp:coreProperties>
</file>