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1AD3" w14:textId="0E6E0D1D" w:rsidR="00A22BA5" w:rsidRDefault="00A22BA5" w:rsidP="00A22BA5">
      <w:pPr>
        <w:shd w:val="clear" w:color="auto" w:fill="FFFFFF"/>
        <w:spacing w:before="150" w:after="150" w:line="315" w:lineRule="atLeast"/>
        <w:rPr>
          <w:rFonts w:eastAsia="Times New Roman" w:cstheme="minorHAnsi"/>
          <w:b/>
          <w:bCs/>
          <w:color w:val="000000" w:themeColor="text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F9B9C6" wp14:editId="42BC1EA8">
            <wp:simplePos x="0" y="0"/>
            <wp:positionH relativeFrom="column">
              <wp:posOffset>1889760</wp:posOffset>
            </wp:positionH>
            <wp:positionV relativeFrom="paragraph">
              <wp:posOffset>-380365</wp:posOffset>
            </wp:positionV>
            <wp:extent cx="2605209" cy="939800"/>
            <wp:effectExtent l="0" t="0" r="508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209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89372" w14:textId="4E6B2235" w:rsidR="002A6E13" w:rsidRPr="00E14512" w:rsidRDefault="002A6E13" w:rsidP="00382814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0000" w:themeColor="text1"/>
          <w:sz w:val="56"/>
          <w:szCs w:val="56"/>
        </w:rPr>
      </w:pPr>
      <w:r w:rsidRPr="00E14512">
        <w:rPr>
          <w:rFonts w:eastAsia="Times New Roman" w:cstheme="minorHAnsi"/>
          <w:b/>
          <w:bCs/>
          <w:color w:val="000000" w:themeColor="text1"/>
          <w:sz w:val="56"/>
          <w:szCs w:val="56"/>
        </w:rPr>
        <w:t>2022</w:t>
      </w:r>
      <w:r w:rsidR="00382814" w:rsidRPr="00E14512">
        <w:rPr>
          <w:rFonts w:eastAsia="Times New Roman" w:cstheme="minorHAnsi"/>
          <w:b/>
          <w:bCs/>
          <w:color w:val="000000" w:themeColor="text1"/>
          <w:sz w:val="56"/>
          <w:szCs w:val="56"/>
        </w:rPr>
        <w:t xml:space="preserve"> </w:t>
      </w:r>
      <w:r w:rsidR="0009057B" w:rsidRPr="00E14512">
        <w:rPr>
          <w:rFonts w:eastAsia="Times New Roman" w:cstheme="minorHAnsi"/>
          <w:b/>
          <w:bCs/>
          <w:color w:val="000000" w:themeColor="text1"/>
          <w:sz w:val="56"/>
          <w:szCs w:val="56"/>
        </w:rPr>
        <w:t xml:space="preserve">LES SCHWAB </w:t>
      </w:r>
    </w:p>
    <w:p w14:paraId="591E24BC" w14:textId="63C144E5" w:rsidR="0009057B" w:rsidRPr="00E14512" w:rsidRDefault="0009057B" w:rsidP="0009057B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0000" w:themeColor="text1"/>
          <w:sz w:val="56"/>
          <w:szCs w:val="56"/>
        </w:rPr>
      </w:pPr>
      <w:r w:rsidRPr="00E14512">
        <w:rPr>
          <w:rFonts w:eastAsia="Times New Roman" w:cstheme="minorHAnsi"/>
          <w:b/>
          <w:bCs/>
          <w:color w:val="000000" w:themeColor="text1"/>
          <w:sz w:val="56"/>
          <w:szCs w:val="56"/>
        </w:rPr>
        <w:t>JUNIOR GOLF GRANT PROGRAM</w:t>
      </w:r>
    </w:p>
    <w:p w14:paraId="087CF91C" w14:textId="77777777" w:rsidR="002A6E13" w:rsidRPr="00E14512" w:rsidRDefault="002A6E13" w:rsidP="0009057B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14:paraId="4CDEAEFA" w14:textId="089F2AA1" w:rsidR="00F0024E" w:rsidRPr="00E14512" w:rsidRDefault="002A6E13" w:rsidP="00E22DF7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0080"/>
          <w:sz w:val="28"/>
          <w:szCs w:val="28"/>
        </w:rPr>
      </w:pPr>
      <w:r w:rsidRPr="00E14512">
        <w:rPr>
          <w:rFonts w:eastAsia="Times New Roman" w:cstheme="minorHAnsi"/>
          <w:b/>
          <w:bCs/>
          <w:noProof/>
          <w:color w:val="000080"/>
          <w:sz w:val="28"/>
          <w:szCs w:val="28"/>
        </w:rPr>
        <w:drawing>
          <wp:inline distT="0" distB="0" distL="0" distR="0" wp14:anchorId="1C4E5F38" wp14:editId="7961C51C">
            <wp:extent cx="3689350" cy="991710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131" cy="99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CAAF" w14:textId="77777777" w:rsidR="00382814" w:rsidRPr="00E14512" w:rsidRDefault="00382814" w:rsidP="00382814">
      <w:pPr>
        <w:shd w:val="clear" w:color="auto" w:fill="FFFFFF"/>
        <w:spacing w:before="150" w:after="150" w:line="315" w:lineRule="atLeast"/>
        <w:rPr>
          <w:rFonts w:eastAsia="Times New Roman" w:cstheme="minorHAnsi"/>
          <w:b/>
          <w:bCs/>
          <w:color w:val="000080"/>
          <w:sz w:val="28"/>
          <w:szCs w:val="28"/>
        </w:rPr>
      </w:pPr>
    </w:p>
    <w:p w14:paraId="4D08E23D" w14:textId="158FF3CC" w:rsidR="000079FC" w:rsidRPr="00E14512" w:rsidRDefault="000079FC" w:rsidP="00382814">
      <w:pPr>
        <w:shd w:val="clear" w:color="auto" w:fill="FFFFFF"/>
        <w:spacing w:before="150" w:after="150" w:line="315" w:lineRule="atLeast"/>
        <w:rPr>
          <w:rFonts w:eastAsia="Times New Roman" w:cstheme="minorHAnsi"/>
          <w:color w:val="202020"/>
          <w:sz w:val="28"/>
          <w:szCs w:val="28"/>
        </w:rPr>
      </w:pPr>
      <w:r w:rsidRPr="000079FC">
        <w:rPr>
          <w:rFonts w:eastAsia="Times New Roman" w:cstheme="minorHAnsi"/>
          <w:color w:val="202020"/>
          <w:sz w:val="28"/>
          <w:szCs w:val="28"/>
        </w:rPr>
        <w:t xml:space="preserve">The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>Central Washington Chapter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PGA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>is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proud to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>introduce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the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 xml:space="preserve">new </w:t>
      </w:r>
      <w:r w:rsidRPr="000079FC">
        <w:rPr>
          <w:rFonts w:eastAsia="Times New Roman" w:cstheme="minorHAnsi"/>
          <w:color w:val="202020"/>
          <w:sz w:val="28"/>
          <w:szCs w:val="28"/>
        </w:rPr>
        <w:t>202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>2 Les Schwab Junior Golf Grant Program!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This initiative reflects the commitment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 xml:space="preserve">from Les Schwab </w:t>
      </w:r>
      <w:r w:rsidR="00A52C88" w:rsidRPr="00E14512">
        <w:rPr>
          <w:rFonts w:eastAsia="Times New Roman" w:cstheme="minorHAnsi"/>
          <w:color w:val="202020"/>
          <w:sz w:val="28"/>
          <w:szCs w:val="28"/>
        </w:rPr>
        <w:t>to support our Chapter and grow the game for junior golfers in the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great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 xml:space="preserve">Pacific </w:t>
      </w:r>
      <w:r w:rsidRPr="000079FC">
        <w:rPr>
          <w:rFonts w:eastAsia="Times New Roman" w:cstheme="minorHAnsi"/>
          <w:color w:val="202020"/>
          <w:sz w:val="28"/>
          <w:szCs w:val="28"/>
        </w:rPr>
        <w:t>Northwest</w:t>
      </w:r>
      <w:r w:rsidR="00A52C88" w:rsidRPr="00E14512">
        <w:rPr>
          <w:rFonts w:eastAsia="Times New Roman" w:cstheme="minorHAnsi"/>
          <w:color w:val="202020"/>
          <w:sz w:val="28"/>
          <w:szCs w:val="28"/>
        </w:rPr>
        <w:t>!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Our goal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 xml:space="preserve">is </w:t>
      </w:r>
      <w:r w:rsidRPr="000079FC">
        <w:rPr>
          <w:rFonts w:eastAsia="Times New Roman" w:cstheme="minorHAnsi"/>
          <w:color w:val="202020"/>
          <w:sz w:val="28"/>
          <w:szCs w:val="28"/>
        </w:rPr>
        <w:t>to provide as many grants as possible, with a maximum of $1,000 per grant.</w:t>
      </w:r>
      <w:r w:rsidRPr="000079FC">
        <w:rPr>
          <w:rFonts w:eastAsia="Times New Roman" w:cstheme="minorHAnsi"/>
          <w:color w:val="202020"/>
          <w:sz w:val="28"/>
          <w:szCs w:val="28"/>
        </w:rPr>
        <w:br/>
      </w:r>
      <w:r w:rsidRPr="000079FC">
        <w:rPr>
          <w:rFonts w:eastAsia="Times New Roman" w:cstheme="minorHAnsi"/>
          <w:color w:val="202020"/>
          <w:sz w:val="28"/>
          <w:szCs w:val="28"/>
        </w:rPr>
        <w:br/>
        <w:t xml:space="preserve">This opportunity is open to all 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>Central Washington Chapter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Members and Associates in good standing who seek funding to help support their own 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>Junior Golf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>p</w:t>
      </w:r>
      <w:r w:rsidRPr="000079FC">
        <w:rPr>
          <w:rFonts w:eastAsia="Times New Roman" w:cstheme="minorHAnsi"/>
          <w:color w:val="202020"/>
          <w:sz w:val="28"/>
          <w:szCs w:val="28"/>
        </w:rPr>
        <w:t>rograms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 xml:space="preserve"> of any size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. 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 xml:space="preserve">Funds can be put towards </w:t>
      </w:r>
      <w:r w:rsidR="00BD467C" w:rsidRPr="00E14512">
        <w:rPr>
          <w:rFonts w:eastAsia="Times New Roman" w:cstheme="minorHAnsi"/>
          <w:color w:val="202020"/>
          <w:sz w:val="28"/>
          <w:szCs w:val="28"/>
        </w:rPr>
        <w:t>any of your program needs to help grown the game for local junior golfers! Examples include golf clubs,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 xml:space="preserve"> tee prizes, training aids, </w:t>
      </w:r>
      <w:r w:rsidR="00BD467C" w:rsidRPr="00E14512">
        <w:rPr>
          <w:rFonts w:eastAsia="Times New Roman" w:cstheme="minorHAnsi"/>
          <w:color w:val="202020"/>
          <w:sz w:val="28"/>
          <w:szCs w:val="28"/>
        </w:rPr>
        <w:t xml:space="preserve">gear, prizes, </w:t>
      </w:r>
      <w:proofErr w:type="spellStart"/>
      <w:r w:rsidR="00BD467C" w:rsidRPr="00E14512">
        <w:rPr>
          <w:rFonts w:eastAsia="Times New Roman" w:cstheme="minorHAnsi"/>
          <w:color w:val="202020"/>
          <w:sz w:val="28"/>
          <w:szCs w:val="28"/>
        </w:rPr>
        <w:t>ect</w:t>
      </w:r>
      <w:proofErr w:type="spellEnd"/>
      <w:r w:rsidR="00BD467C" w:rsidRPr="00E14512">
        <w:rPr>
          <w:rFonts w:eastAsia="Times New Roman" w:cstheme="minorHAnsi"/>
          <w:color w:val="202020"/>
          <w:sz w:val="28"/>
          <w:szCs w:val="28"/>
        </w:rPr>
        <w:t xml:space="preserve">. 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The </w:t>
      </w:r>
      <w:r w:rsidR="00BD467C" w:rsidRPr="00E14512">
        <w:rPr>
          <w:rFonts w:eastAsia="Times New Roman" w:cstheme="minorHAnsi"/>
          <w:color w:val="202020"/>
          <w:sz w:val="28"/>
          <w:szCs w:val="28"/>
        </w:rPr>
        <w:t xml:space="preserve">Chapter Executive Director and Les Schwab leadership </w:t>
      </w:r>
      <w:r w:rsidRPr="000079FC">
        <w:rPr>
          <w:rFonts w:eastAsia="Times New Roman" w:cstheme="minorHAnsi"/>
          <w:color w:val="202020"/>
          <w:sz w:val="28"/>
          <w:szCs w:val="28"/>
        </w:rPr>
        <w:t>will consider all requests and your applications will help us expand our vision on what programs should be considered.</w:t>
      </w:r>
    </w:p>
    <w:p w14:paraId="397C8B78" w14:textId="0A334AB6" w:rsidR="00BD467C" w:rsidRPr="00E14512" w:rsidRDefault="00BD467C" w:rsidP="002A6E13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color w:val="202020"/>
          <w:sz w:val="28"/>
          <w:szCs w:val="28"/>
        </w:rPr>
      </w:pPr>
    </w:p>
    <w:p w14:paraId="387959C2" w14:textId="22752811" w:rsidR="00E14512" w:rsidRDefault="00E14512" w:rsidP="00A22BA5">
      <w:pPr>
        <w:shd w:val="clear" w:color="auto" w:fill="FFFFFF"/>
        <w:spacing w:before="150" w:after="150" w:line="315" w:lineRule="atLeast"/>
        <w:rPr>
          <w:rFonts w:eastAsia="Times New Roman" w:cstheme="minorHAnsi"/>
          <w:color w:val="202020"/>
          <w:sz w:val="28"/>
          <w:szCs w:val="28"/>
        </w:rPr>
      </w:pPr>
    </w:p>
    <w:p w14:paraId="038EDDAF" w14:textId="77777777" w:rsidR="00E14512" w:rsidRPr="00E0709A" w:rsidRDefault="00E14512" w:rsidP="002A6E13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color w:val="202020"/>
          <w:sz w:val="44"/>
          <w:szCs w:val="44"/>
        </w:rPr>
      </w:pPr>
    </w:p>
    <w:p w14:paraId="3C58FB77" w14:textId="3C71FD05" w:rsidR="002A6E13" w:rsidRPr="00E0709A" w:rsidRDefault="00BD467C" w:rsidP="002A6E13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202020"/>
          <w:sz w:val="44"/>
          <w:szCs w:val="44"/>
        </w:rPr>
      </w:pPr>
      <w:r w:rsidRPr="00E0709A">
        <w:rPr>
          <w:rFonts w:eastAsia="Times New Roman" w:cstheme="minorHAnsi"/>
          <w:b/>
          <w:bCs/>
          <w:color w:val="202020"/>
          <w:sz w:val="44"/>
          <w:szCs w:val="44"/>
        </w:rPr>
        <w:t xml:space="preserve">Complete the form below </w:t>
      </w:r>
      <w:r w:rsidR="00A52C88" w:rsidRPr="00E0709A">
        <w:rPr>
          <w:rFonts w:eastAsia="Times New Roman" w:cstheme="minorHAnsi"/>
          <w:b/>
          <w:bCs/>
          <w:color w:val="202020"/>
          <w:sz w:val="44"/>
          <w:szCs w:val="44"/>
        </w:rPr>
        <w:t xml:space="preserve">and email it to </w:t>
      </w:r>
      <w:hyperlink r:id="rId9" w:history="1">
        <w:r w:rsidR="00A52C88" w:rsidRPr="00E0709A">
          <w:rPr>
            <w:rStyle w:val="Hyperlink"/>
            <w:rFonts w:eastAsia="Times New Roman" w:cstheme="minorHAnsi"/>
            <w:b/>
            <w:bCs/>
            <w:sz w:val="44"/>
            <w:szCs w:val="44"/>
          </w:rPr>
          <w:t>jeberle@pgahq.com</w:t>
        </w:r>
      </w:hyperlink>
      <w:r w:rsidR="00A52C88" w:rsidRPr="00E0709A">
        <w:rPr>
          <w:rFonts w:eastAsia="Times New Roman" w:cstheme="minorHAnsi"/>
          <w:b/>
          <w:bCs/>
          <w:color w:val="202020"/>
          <w:sz w:val="44"/>
          <w:szCs w:val="44"/>
        </w:rPr>
        <w:t xml:space="preserve"> </w:t>
      </w:r>
      <w:r w:rsidRPr="00E0709A">
        <w:rPr>
          <w:rFonts w:eastAsia="Times New Roman" w:cstheme="minorHAnsi"/>
          <w:b/>
          <w:bCs/>
          <w:color w:val="202020"/>
          <w:sz w:val="44"/>
          <w:szCs w:val="44"/>
        </w:rPr>
        <w:t xml:space="preserve">by </w:t>
      </w:r>
      <w:r w:rsidR="002A6E13" w:rsidRPr="00E0709A">
        <w:rPr>
          <w:rFonts w:eastAsia="Times New Roman" w:cstheme="minorHAnsi"/>
          <w:b/>
          <w:bCs/>
          <w:color w:val="202020"/>
          <w:sz w:val="44"/>
          <w:szCs w:val="44"/>
        </w:rPr>
        <w:t xml:space="preserve">June </w:t>
      </w:r>
      <w:r w:rsidR="00E0709A" w:rsidRPr="00E0709A">
        <w:rPr>
          <w:rFonts w:eastAsia="Times New Roman" w:cstheme="minorHAnsi"/>
          <w:b/>
          <w:bCs/>
          <w:color w:val="202020"/>
          <w:sz w:val="44"/>
          <w:szCs w:val="44"/>
        </w:rPr>
        <w:t>15</w:t>
      </w:r>
      <w:r w:rsidR="00E0709A" w:rsidRPr="00E0709A">
        <w:rPr>
          <w:rFonts w:eastAsia="Times New Roman" w:cstheme="minorHAnsi"/>
          <w:b/>
          <w:bCs/>
          <w:color w:val="202020"/>
          <w:sz w:val="44"/>
          <w:szCs w:val="44"/>
          <w:vertAlign w:val="superscript"/>
        </w:rPr>
        <w:t>th</w:t>
      </w:r>
      <w:r w:rsidR="00E0709A" w:rsidRPr="00E0709A">
        <w:rPr>
          <w:rFonts w:eastAsia="Times New Roman" w:cstheme="minorHAnsi"/>
          <w:b/>
          <w:bCs/>
          <w:color w:val="202020"/>
          <w:sz w:val="44"/>
          <w:szCs w:val="44"/>
        </w:rPr>
        <w:t xml:space="preserve"> </w:t>
      </w:r>
    </w:p>
    <w:p w14:paraId="3B410892" w14:textId="61445CB7" w:rsidR="00D41625" w:rsidRPr="00E0709A" w:rsidRDefault="00A52C88" w:rsidP="00E14512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i/>
          <w:iCs/>
          <w:color w:val="202020"/>
          <w:sz w:val="28"/>
          <w:szCs w:val="28"/>
          <w:vertAlign w:val="superscript"/>
        </w:rPr>
      </w:pPr>
      <w:r w:rsidRPr="00E0709A">
        <w:rPr>
          <w:rFonts w:eastAsia="Times New Roman" w:cstheme="minorHAnsi"/>
          <w:i/>
          <w:iCs/>
          <w:color w:val="202020"/>
          <w:sz w:val="28"/>
          <w:szCs w:val="28"/>
        </w:rPr>
        <w:t xml:space="preserve">Grant winners will be announced </w:t>
      </w:r>
      <w:r w:rsidR="002A6E13" w:rsidRPr="00E0709A">
        <w:rPr>
          <w:rFonts w:eastAsia="Times New Roman" w:cstheme="minorHAnsi"/>
          <w:i/>
          <w:iCs/>
          <w:color w:val="202020"/>
          <w:sz w:val="28"/>
          <w:szCs w:val="28"/>
        </w:rPr>
        <w:t xml:space="preserve">no later than June </w:t>
      </w:r>
      <w:r w:rsidR="00E0709A" w:rsidRPr="00E0709A">
        <w:rPr>
          <w:rFonts w:eastAsia="Times New Roman" w:cstheme="minorHAnsi"/>
          <w:i/>
          <w:iCs/>
          <w:color w:val="202020"/>
          <w:sz w:val="28"/>
          <w:szCs w:val="28"/>
        </w:rPr>
        <w:t>29th</w:t>
      </w:r>
    </w:p>
    <w:p w14:paraId="1F8D6158" w14:textId="2836FE11" w:rsidR="00D41625" w:rsidRDefault="00D41625" w:rsidP="002A6E13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vertAlign w:val="superscript"/>
        </w:rPr>
      </w:pPr>
    </w:p>
    <w:p w14:paraId="34967304" w14:textId="77777777" w:rsidR="00A22BA5" w:rsidRDefault="00A22BA5" w:rsidP="00E0709A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vertAlign w:val="superscript"/>
        </w:rPr>
      </w:pPr>
    </w:p>
    <w:p w14:paraId="6884FFB2" w14:textId="5152406E" w:rsidR="00D41625" w:rsidRDefault="00D41625" w:rsidP="00D41625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vertAlign w:val="superscript"/>
        </w:rPr>
      </w:pPr>
    </w:p>
    <w:p w14:paraId="67CB93B2" w14:textId="77777777" w:rsidR="00043E57" w:rsidRPr="00043E57" w:rsidRDefault="00A22BA5" w:rsidP="00E14512">
      <w:pPr>
        <w:jc w:val="center"/>
        <w:rPr>
          <w:rFonts w:cstheme="minorHAnsi"/>
          <w:b/>
          <w:sz w:val="36"/>
          <w:szCs w:val="36"/>
        </w:rPr>
      </w:pPr>
      <w:r w:rsidRPr="00043E57">
        <w:rPr>
          <w:rFonts w:eastAsia="Times New Roman" w:cstheme="minorHAnsi"/>
          <w:b/>
          <w:bCs/>
          <w:noProof/>
          <w:color w:val="000080"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618FF3C5" wp14:editId="34DE9E24">
            <wp:simplePos x="0" y="0"/>
            <wp:positionH relativeFrom="column">
              <wp:posOffset>5143850</wp:posOffset>
            </wp:positionH>
            <wp:positionV relativeFrom="paragraph">
              <wp:posOffset>-405764</wp:posOffset>
            </wp:positionV>
            <wp:extent cx="1890045" cy="508000"/>
            <wp:effectExtent l="0" t="0" r="0" b="635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492" cy="509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E5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5AC06D4" wp14:editId="6D73273D">
            <wp:simplePos x="0" y="0"/>
            <wp:positionH relativeFrom="column">
              <wp:posOffset>-345440</wp:posOffset>
            </wp:positionH>
            <wp:positionV relativeFrom="paragraph">
              <wp:posOffset>-405765</wp:posOffset>
            </wp:positionV>
            <wp:extent cx="2059522" cy="742950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751" cy="74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625" w:rsidRPr="00043E57">
        <w:rPr>
          <w:rFonts w:cstheme="minorHAnsi"/>
          <w:b/>
          <w:sz w:val="36"/>
          <w:szCs w:val="36"/>
        </w:rPr>
        <w:t>LES SCHWAB JUNIOR GOLF</w:t>
      </w:r>
    </w:p>
    <w:p w14:paraId="12672324" w14:textId="509D1E6D" w:rsidR="00DC2158" w:rsidRPr="00043E57" w:rsidRDefault="00D41625" w:rsidP="00043E57">
      <w:pPr>
        <w:jc w:val="center"/>
        <w:rPr>
          <w:rFonts w:cstheme="minorHAnsi"/>
          <w:b/>
          <w:sz w:val="36"/>
          <w:szCs w:val="36"/>
        </w:rPr>
      </w:pPr>
      <w:r w:rsidRPr="00043E57">
        <w:rPr>
          <w:rFonts w:cstheme="minorHAnsi"/>
          <w:b/>
          <w:sz w:val="36"/>
          <w:szCs w:val="36"/>
        </w:rPr>
        <w:t>GRANT</w:t>
      </w:r>
      <w:r w:rsidR="00043E57" w:rsidRPr="00043E57">
        <w:rPr>
          <w:rFonts w:cstheme="minorHAnsi"/>
          <w:b/>
          <w:sz w:val="36"/>
          <w:szCs w:val="36"/>
        </w:rPr>
        <w:t xml:space="preserve"> </w:t>
      </w:r>
      <w:r w:rsidRPr="00043E57">
        <w:rPr>
          <w:rFonts w:cstheme="minorHAnsi"/>
          <w:b/>
          <w:sz w:val="36"/>
          <w:szCs w:val="36"/>
        </w:rPr>
        <w:t>APPLICATION</w:t>
      </w:r>
    </w:p>
    <w:p w14:paraId="733496AC" w14:textId="42A1D08A" w:rsidR="00D41625" w:rsidRPr="00E14512" w:rsidRDefault="00D41625" w:rsidP="00D41625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 w:rsidRPr="00E14512">
        <w:rPr>
          <w:rFonts w:cstheme="minorHAnsi"/>
          <w:sz w:val="24"/>
          <w:szCs w:val="24"/>
        </w:rPr>
        <w:t xml:space="preserve">PGA </w:t>
      </w:r>
      <w:r w:rsidR="00E14512" w:rsidRPr="00E14512">
        <w:rPr>
          <w:rFonts w:cstheme="minorHAnsi"/>
          <w:sz w:val="24"/>
          <w:szCs w:val="24"/>
        </w:rPr>
        <w:t>Professional:</w:t>
      </w:r>
      <w:r w:rsidR="00E14512">
        <w:rPr>
          <w:rFonts w:cstheme="minorHAnsi"/>
          <w:sz w:val="24"/>
          <w:szCs w:val="24"/>
        </w:rPr>
        <w:t xml:space="preserve"> ____________________________________________________________</w:t>
      </w:r>
      <w:r w:rsidRPr="00E14512">
        <w:rPr>
          <w:rFonts w:cstheme="minorHAnsi"/>
          <w:sz w:val="24"/>
          <w:szCs w:val="24"/>
        </w:rPr>
        <w:tab/>
      </w:r>
      <w:r w:rsidR="00E14512">
        <w:rPr>
          <w:rFonts w:cstheme="minorHAnsi"/>
          <w:sz w:val="24"/>
          <w:szCs w:val="24"/>
        </w:rPr>
        <w:t>_________</w:t>
      </w:r>
    </w:p>
    <w:p w14:paraId="4385316E" w14:textId="2C71D5EB" w:rsidR="00D41625" w:rsidRPr="00E14512" w:rsidRDefault="00E14512" w:rsidP="00D41625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Facility</w:t>
      </w:r>
      <w:r w:rsidR="00D41625" w:rsidRPr="00E1451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</w:t>
      </w:r>
    </w:p>
    <w:p w14:paraId="67C626FE" w14:textId="2592855A" w:rsidR="00D41625" w:rsidRPr="00E14512" w:rsidRDefault="00E14512" w:rsidP="00D41625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 w:rsidRPr="00E14512">
        <w:rPr>
          <w:rFonts w:cstheme="minorHAnsi"/>
          <w:sz w:val="24"/>
          <w:szCs w:val="24"/>
        </w:rPr>
        <w:t>Email: _</w:t>
      </w:r>
      <w:r w:rsidR="00DC2158" w:rsidRPr="00E14512">
        <w:rPr>
          <w:rFonts w:cstheme="minorHAnsi"/>
          <w:sz w:val="24"/>
          <w:szCs w:val="24"/>
        </w:rPr>
        <w:t xml:space="preserve">_________________________________                    Cell </w:t>
      </w:r>
      <w:r w:rsidRPr="00E14512">
        <w:rPr>
          <w:rFonts w:cstheme="minorHAnsi"/>
          <w:sz w:val="24"/>
          <w:szCs w:val="24"/>
        </w:rPr>
        <w:t>Phone: _</w:t>
      </w:r>
      <w:r w:rsidR="00DC2158" w:rsidRPr="00E14512">
        <w:rPr>
          <w:rFonts w:cstheme="minorHAnsi"/>
          <w:sz w:val="24"/>
          <w:szCs w:val="24"/>
        </w:rPr>
        <w:t>_________________________</w:t>
      </w:r>
    </w:p>
    <w:p w14:paraId="3196DB44" w14:textId="4ADF879A" w:rsidR="00D41625" w:rsidRPr="00E14512" w:rsidRDefault="00D41625" w:rsidP="006518D7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 w:rsidRPr="00E14512">
        <w:rPr>
          <w:rFonts w:cstheme="minorHAnsi"/>
          <w:sz w:val="24"/>
          <w:szCs w:val="24"/>
        </w:rPr>
        <w:t>Program</w:t>
      </w:r>
      <w:r w:rsidR="00DC2158" w:rsidRPr="00E14512">
        <w:rPr>
          <w:rFonts w:cstheme="minorHAnsi"/>
          <w:sz w:val="24"/>
          <w:szCs w:val="24"/>
        </w:rPr>
        <w:t>/event</w:t>
      </w:r>
      <w:r w:rsidRPr="00E14512">
        <w:rPr>
          <w:rFonts w:cstheme="minorHAnsi"/>
          <w:sz w:val="24"/>
          <w:szCs w:val="24"/>
        </w:rPr>
        <w:t xml:space="preserve"> date</w:t>
      </w:r>
      <w:r w:rsidR="00DC2158" w:rsidRPr="00E14512">
        <w:rPr>
          <w:rFonts w:cstheme="minorHAnsi"/>
          <w:sz w:val="24"/>
          <w:szCs w:val="24"/>
        </w:rPr>
        <w:t>(s)</w:t>
      </w:r>
      <w:r w:rsidRPr="00E14512">
        <w:rPr>
          <w:rFonts w:cstheme="minorHAnsi"/>
          <w:sz w:val="24"/>
          <w:szCs w:val="24"/>
        </w:rPr>
        <w:t>: ____</w:t>
      </w:r>
      <w:r w:rsidR="00DC2158" w:rsidRPr="00E14512">
        <w:rPr>
          <w:rFonts w:cstheme="minorHAnsi"/>
          <w:sz w:val="24"/>
          <w:szCs w:val="24"/>
        </w:rPr>
        <w:t>_</w:t>
      </w:r>
      <w:r w:rsidRPr="00E14512">
        <w:rPr>
          <w:rFonts w:cstheme="minorHAnsi"/>
          <w:sz w:val="24"/>
          <w:szCs w:val="24"/>
        </w:rPr>
        <w:t>__________________________________________________________</w:t>
      </w:r>
    </w:p>
    <w:p w14:paraId="431C451B" w14:textId="6DEDE6FF" w:rsidR="00E14512" w:rsidRPr="00E14512" w:rsidRDefault="00DC2158" w:rsidP="006518D7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 w:rsidRPr="00E14512">
        <w:rPr>
          <w:rFonts w:cstheme="minorHAnsi"/>
          <w:sz w:val="24"/>
          <w:szCs w:val="24"/>
        </w:rPr>
        <w:t>How many j</w:t>
      </w:r>
      <w:r w:rsidR="006518D7" w:rsidRPr="00E14512">
        <w:rPr>
          <w:rFonts w:cstheme="minorHAnsi"/>
          <w:sz w:val="24"/>
          <w:szCs w:val="24"/>
        </w:rPr>
        <w:t xml:space="preserve">uniors in </w:t>
      </w:r>
      <w:r w:rsidRPr="00E14512">
        <w:rPr>
          <w:rFonts w:cstheme="minorHAnsi"/>
          <w:sz w:val="24"/>
          <w:szCs w:val="24"/>
        </w:rPr>
        <w:t xml:space="preserve">the </w:t>
      </w:r>
      <w:r w:rsidR="006518D7" w:rsidRPr="00E14512">
        <w:rPr>
          <w:rFonts w:cstheme="minorHAnsi"/>
          <w:sz w:val="24"/>
          <w:szCs w:val="24"/>
        </w:rPr>
        <w:t>program</w:t>
      </w:r>
      <w:r w:rsidRPr="00E14512">
        <w:rPr>
          <w:rFonts w:cstheme="minorHAnsi"/>
          <w:sz w:val="24"/>
          <w:szCs w:val="24"/>
        </w:rPr>
        <w:t>/event(s)? _______</w:t>
      </w:r>
      <w:r w:rsidR="006518D7" w:rsidRPr="00E14512">
        <w:rPr>
          <w:rFonts w:cstheme="minorHAnsi"/>
          <w:sz w:val="24"/>
          <w:szCs w:val="24"/>
        </w:rPr>
        <w:t>_____________________________________</w:t>
      </w:r>
      <w:r w:rsidR="00E14512">
        <w:rPr>
          <w:rFonts w:cstheme="minorHAnsi"/>
          <w:sz w:val="24"/>
          <w:szCs w:val="24"/>
        </w:rPr>
        <w:t>_</w:t>
      </w:r>
      <w:r w:rsidR="006518D7" w:rsidRPr="00E14512">
        <w:rPr>
          <w:rFonts w:cstheme="minorHAnsi"/>
          <w:sz w:val="24"/>
          <w:szCs w:val="24"/>
        </w:rPr>
        <w:t>__</w:t>
      </w:r>
    </w:p>
    <w:tbl>
      <w:tblPr>
        <w:tblStyle w:val="TableGrid"/>
        <w:tblW w:w="10441" w:type="dxa"/>
        <w:tblInd w:w="108" w:type="dxa"/>
        <w:tblLook w:val="04A0" w:firstRow="1" w:lastRow="0" w:firstColumn="1" w:lastColumn="0" w:noHBand="0" w:noVBand="1"/>
      </w:tblPr>
      <w:tblGrid>
        <w:gridCol w:w="10441"/>
      </w:tblGrid>
      <w:tr w:rsidR="00D41625" w:rsidRPr="00E14512" w14:paraId="4ABBA609" w14:textId="77777777" w:rsidTr="00A22BA5">
        <w:trPr>
          <w:trHeight w:val="2874"/>
        </w:trPr>
        <w:tc>
          <w:tcPr>
            <w:tcW w:w="10441" w:type="dxa"/>
          </w:tcPr>
          <w:p w14:paraId="0C0CC2B1" w14:textId="1464C5D7" w:rsidR="00D41625" w:rsidRPr="00E14512" w:rsidRDefault="00D41625" w:rsidP="00E1451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936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Provide a short summary of the junior program you are requesting funds to support</w:t>
            </w:r>
          </w:p>
          <w:p w14:paraId="6095C7B5" w14:textId="76595353" w:rsidR="00D41625" w:rsidRPr="00E14512" w:rsidRDefault="00D41625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1B4890" w14:textId="31AC6E0A" w:rsidR="00D41625" w:rsidRPr="00E14512" w:rsidRDefault="00D41625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18D7" w:rsidRPr="00E14512" w14:paraId="2507E684" w14:textId="77777777" w:rsidTr="00A22BA5">
        <w:trPr>
          <w:trHeight w:val="2819"/>
        </w:trPr>
        <w:tc>
          <w:tcPr>
            <w:tcW w:w="10441" w:type="dxa"/>
          </w:tcPr>
          <w:p w14:paraId="27BF264E" w14:textId="039C0B29" w:rsidR="006518D7" w:rsidRPr="00E14512" w:rsidRDefault="006518D7" w:rsidP="00E1451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936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Tell us specifically how funds will be utilized &amp; support junior golfers</w:t>
            </w:r>
          </w:p>
          <w:p w14:paraId="6B2D58B2" w14:textId="27CE5A81" w:rsidR="006518D7" w:rsidRPr="00E14512" w:rsidRDefault="006518D7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B0A71D" w14:textId="35CA3A1B" w:rsidR="006518D7" w:rsidRPr="00E14512" w:rsidRDefault="006518D7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1625" w:rsidRPr="00E14512" w14:paraId="1DC23FF8" w14:textId="77777777" w:rsidTr="00A22BA5">
        <w:trPr>
          <w:trHeight w:val="3398"/>
        </w:trPr>
        <w:tc>
          <w:tcPr>
            <w:tcW w:w="10441" w:type="dxa"/>
          </w:tcPr>
          <w:p w14:paraId="22CFDC49" w14:textId="1E537AD5" w:rsidR="006518D7" w:rsidRPr="00E14512" w:rsidRDefault="005562F7" w:rsidP="00E1451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936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How will you be able to incorporate the 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Les Schwab logo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/name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when advertising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before or during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your program/event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(s)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? Any additional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info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you would like to share, 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please list below</w:t>
            </w:r>
          </w:p>
          <w:p w14:paraId="1D63CD30" w14:textId="420A40EB" w:rsidR="00D41625" w:rsidRPr="00E14512" w:rsidRDefault="00D41625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C3773E" w14:textId="49E67127" w:rsidR="00D41625" w:rsidRPr="00E14512" w:rsidRDefault="00D41625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8E1A10" w14:textId="71B80EFA" w:rsidR="009A2A61" w:rsidRPr="00E0709A" w:rsidRDefault="00E14512" w:rsidP="00A22BA5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</w:pPr>
      <w:r w:rsidRPr="00E0709A"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  <w:t>Complete th</w:t>
      </w:r>
      <w:r w:rsidR="00A22BA5" w:rsidRPr="00E0709A"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  <w:t>is</w:t>
      </w:r>
      <w:r w:rsidRPr="00E0709A"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  <w:t xml:space="preserve"> form and email it to </w:t>
      </w:r>
      <w:hyperlink r:id="rId11" w:history="1">
        <w:r w:rsidRPr="00E0709A">
          <w:rPr>
            <w:rStyle w:val="Hyperlink"/>
            <w:rFonts w:eastAsia="Times New Roman" w:cstheme="minorHAnsi"/>
            <w:b/>
            <w:bCs/>
            <w:i/>
            <w:iCs/>
            <w:sz w:val="32"/>
            <w:szCs w:val="32"/>
          </w:rPr>
          <w:t>jeberle@pgahq.com</w:t>
        </w:r>
      </w:hyperlink>
      <w:r w:rsidRPr="00E0709A"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  <w:t xml:space="preserve"> by June </w:t>
      </w:r>
      <w:r w:rsidR="00E0709A" w:rsidRPr="00E0709A"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  <w:t>15</w:t>
      </w:r>
      <w:r w:rsidR="00E0709A" w:rsidRPr="00E0709A">
        <w:rPr>
          <w:rFonts w:eastAsia="Times New Roman" w:cstheme="minorHAnsi"/>
          <w:b/>
          <w:bCs/>
          <w:i/>
          <w:iCs/>
          <w:color w:val="202020"/>
          <w:sz w:val="32"/>
          <w:szCs w:val="32"/>
          <w:vertAlign w:val="superscript"/>
        </w:rPr>
        <w:t>th</w:t>
      </w:r>
      <w:r w:rsidR="00E0709A" w:rsidRPr="00E0709A"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  <w:t xml:space="preserve"> </w:t>
      </w:r>
    </w:p>
    <w:sectPr w:rsidR="009A2A61" w:rsidRPr="00E0709A" w:rsidSect="00DC2158">
      <w:head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8543" w14:textId="77777777" w:rsidR="004B4F82" w:rsidRDefault="004B4F82" w:rsidP="002A6E13">
      <w:pPr>
        <w:spacing w:after="0" w:line="240" w:lineRule="auto"/>
      </w:pPr>
      <w:r>
        <w:separator/>
      </w:r>
    </w:p>
  </w:endnote>
  <w:endnote w:type="continuationSeparator" w:id="0">
    <w:p w14:paraId="70426896" w14:textId="77777777" w:rsidR="004B4F82" w:rsidRDefault="004B4F82" w:rsidP="002A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8E76" w14:textId="77777777" w:rsidR="004B4F82" w:rsidRDefault="004B4F82" w:rsidP="002A6E13">
      <w:pPr>
        <w:spacing w:after="0" w:line="240" w:lineRule="auto"/>
      </w:pPr>
      <w:r>
        <w:separator/>
      </w:r>
    </w:p>
  </w:footnote>
  <w:footnote w:type="continuationSeparator" w:id="0">
    <w:p w14:paraId="504AE809" w14:textId="77777777" w:rsidR="004B4F82" w:rsidRDefault="004B4F82" w:rsidP="002A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202C" w14:textId="49BC0DD3" w:rsidR="002A6E13" w:rsidRDefault="002A6E13" w:rsidP="002A6E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03F97"/>
    <w:multiLevelType w:val="hybridMultilevel"/>
    <w:tmpl w:val="2D349D60"/>
    <w:lvl w:ilvl="0" w:tplc="A06C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8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FC"/>
    <w:rsid w:val="000079FC"/>
    <w:rsid w:val="00043E57"/>
    <w:rsid w:val="0009057B"/>
    <w:rsid w:val="000A782E"/>
    <w:rsid w:val="00191238"/>
    <w:rsid w:val="001D6937"/>
    <w:rsid w:val="0024021E"/>
    <w:rsid w:val="0027333B"/>
    <w:rsid w:val="002A6E13"/>
    <w:rsid w:val="00300C59"/>
    <w:rsid w:val="0036584F"/>
    <w:rsid w:val="00382814"/>
    <w:rsid w:val="00390C15"/>
    <w:rsid w:val="003D1EF7"/>
    <w:rsid w:val="004B4F82"/>
    <w:rsid w:val="005562F7"/>
    <w:rsid w:val="005B0821"/>
    <w:rsid w:val="006454B9"/>
    <w:rsid w:val="006518D7"/>
    <w:rsid w:val="00692ED3"/>
    <w:rsid w:val="006C76F6"/>
    <w:rsid w:val="006E2943"/>
    <w:rsid w:val="0090089E"/>
    <w:rsid w:val="00987A69"/>
    <w:rsid w:val="009A2A61"/>
    <w:rsid w:val="00A124EF"/>
    <w:rsid w:val="00A22BA5"/>
    <w:rsid w:val="00A52C88"/>
    <w:rsid w:val="00B30BED"/>
    <w:rsid w:val="00BA704F"/>
    <w:rsid w:val="00BC36C6"/>
    <w:rsid w:val="00BD467C"/>
    <w:rsid w:val="00C34DFE"/>
    <w:rsid w:val="00CB3524"/>
    <w:rsid w:val="00D41625"/>
    <w:rsid w:val="00DC2158"/>
    <w:rsid w:val="00E0709A"/>
    <w:rsid w:val="00E14512"/>
    <w:rsid w:val="00E22DF7"/>
    <w:rsid w:val="00F0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1A0DF"/>
  <w15:chartTrackingRefBased/>
  <w15:docId w15:val="{04718EB3-7550-4CBA-9D1E-092372D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7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079FC"/>
  </w:style>
  <w:style w:type="character" w:styleId="Hyperlink">
    <w:name w:val="Hyperlink"/>
    <w:basedOn w:val="DefaultParagraphFont"/>
    <w:uiPriority w:val="99"/>
    <w:unhideWhenUsed/>
    <w:rsid w:val="000079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79F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079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A52C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13"/>
  </w:style>
  <w:style w:type="paragraph" w:styleId="Footer">
    <w:name w:val="footer"/>
    <w:basedOn w:val="Normal"/>
    <w:link w:val="FooterChar"/>
    <w:uiPriority w:val="99"/>
    <w:unhideWhenUsed/>
    <w:rsid w:val="002A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13"/>
  </w:style>
  <w:style w:type="table" w:styleId="TableGrid">
    <w:name w:val="Table Grid"/>
    <w:basedOn w:val="TableNormal"/>
    <w:rsid w:val="00D41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berle@pgahq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jeberle@pgah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Eberle</dc:creator>
  <cp:keywords/>
  <dc:description/>
  <cp:lastModifiedBy>Jayme Eberle</cp:lastModifiedBy>
  <cp:revision>5</cp:revision>
  <cp:lastPrinted>2022-05-04T17:54:00Z</cp:lastPrinted>
  <dcterms:created xsi:type="dcterms:W3CDTF">2022-04-12T19:40:00Z</dcterms:created>
  <dcterms:modified xsi:type="dcterms:W3CDTF">2022-05-20T21:05:00Z</dcterms:modified>
</cp:coreProperties>
</file>